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EE623">
      <w:pPr>
        <w:ind w:left="0" w:leftChars="0" w:firstLine="0" w:firstLineChars="0"/>
        <w:jc w:val="center"/>
        <w:rPr>
          <w:rFonts w:hint="eastAsia" w:ascii="宋体" w:hAnsi="宋体" w:cs="宋体"/>
          <w:sz w:val="32"/>
          <w:szCs w:val="32"/>
          <w:lang w:val="en-US" w:eastAsia="zh-CN"/>
        </w:rPr>
      </w:pPr>
      <w:bookmarkStart w:id="0" w:name="_GoBack"/>
      <w:bookmarkEnd w:id="0"/>
      <w:r>
        <w:rPr>
          <w:rFonts w:hint="eastAsia" w:ascii="宋体" w:hAnsi="宋体" w:cs="宋体"/>
          <w:sz w:val="32"/>
          <w:szCs w:val="32"/>
          <w:lang w:val="en-US" w:eastAsia="zh-CN"/>
        </w:rPr>
        <w:t>于高原褶皱透视社会国家的文明镜像与时代跫音</w:t>
      </w:r>
    </w:p>
    <w:p w14:paraId="7B9985BD">
      <w:pPr>
        <w:ind w:left="0" w:leftChars="0" w:firstLine="0" w:firstLineChars="0"/>
        <w:jc w:val="right"/>
        <w:rPr>
          <w:rFonts w:hint="default" w:ascii="宋体" w:hAnsi="宋体" w:cs="宋体"/>
          <w:sz w:val="32"/>
          <w:szCs w:val="32"/>
          <w:lang w:val="en-US" w:eastAsia="zh-CN"/>
        </w:rPr>
      </w:pPr>
      <w:r>
        <w:rPr>
          <w:rFonts w:hint="eastAsia" w:ascii="宋体" w:hAnsi="宋体" w:cs="宋体"/>
          <w:sz w:val="32"/>
          <w:szCs w:val="32"/>
          <w:lang w:val="en-US" w:eastAsia="zh-CN"/>
        </w:rPr>
        <w:t>——读《雪山大地》有感</w:t>
      </w:r>
    </w:p>
    <w:p w14:paraId="4E664DEB">
      <w:pPr>
        <w:ind w:left="0" w:leftChars="0"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文学院  汉语言五班  尹莹  16698096064</w:t>
      </w:r>
    </w:p>
    <w:p w14:paraId="0C490698">
      <w:pPr>
        <w:rPr>
          <w:rFonts w:hint="eastAsia"/>
          <w:lang w:val="en-US" w:eastAsia="zh-CN"/>
        </w:rPr>
      </w:pPr>
      <w:r>
        <w:rPr>
          <w:rFonts w:hint="eastAsia"/>
          <w:lang w:val="en-US" w:eastAsia="zh-CN"/>
        </w:rPr>
        <w:t>在历史的滚滚长河中，文学如一座被偶然挖掘的矿洞，它以文字为载体，以情感为纽带，构筑起一座座超凡脱俗的精神世界。杨志军的《雪山大地》是在这座矿洞里打磨锤炼出的宝石，在岁月的流转间，它静静地诉说着青藏高原那片神秘的土地上发生的动人故事。它带领我们于高原褶皱中探寻文明的深度与温度，在一代又一代奋进的姿态中，在奔流不止的时间长河中，透视社会国家的文明镜像与时代蛩音。</w:t>
      </w:r>
    </w:p>
    <w:p w14:paraId="6CAAF2EF">
      <w:pPr>
        <w:ind w:left="0" w:leftChars="0" w:firstLine="0" w:firstLineChars="0"/>
        <w:rPr>
          <w:rFonts w:hint="eastAsia"/>
          <w:lang w:val="en-US" w:eastAsia="zh-CN"/>
        </w:rPr>
      </w:pPr>
      <w:r>
        <w:rPr>
          <w:rFonts w:hint="eastAsia"/>
          <w:lang w:val="en-US" w:eastAsia="zh-CN"/>
        </w:rPr>
        <w:t>一、生态维度：社会国家可持续发展的根基密码</w:t>
      </w:r>
    </w:p>
    <w:p w14:paraId="68C389F4">
      <w:pPr>
        <w:rPr>
          <w:rFonts w:hint="eastAsia"/>
          <w:lang w:val="en-US" w:eastAsia="zh-CN"/>
        </w:rPr>
      </w:pPr>
      <w:r>
        <w:rPr>
          <w:rFonts w:hint="eastAsia"/>
          <w:lang w:val="en-US" w:eastAsia="zh-CN"/>
        </w:rPr>
        <w:t>《雪山大地》以被称为“世界脊梁”的青藏高原作为全文的根基展开叙述，开篇向我们描绘了巍峨高达的雪山和广阔无垠的草原这一雄伟的画卷，当冰山融化时，融化的雪水凝聚成大江大河如血液般流淌灌溉草原的一草一花，雪山大地似婴儿的摇篮，孕育着草原上的所有生命，就像藏民们心中信仰那般，大自然遗址养育着，保佑着他们。草原是自由的国度，万物竞生，马群鹿群在草地上驰骋追逐，牛群羊群与草地互利共生，各式各样的鸟在天空中自由翱翔，尽情沐浴属于草原的阳光，构成了一个复杂而精妙的生态系统，它们离不开草原，草原也不能没有它们。</w:t>
      </w:r>
    </w:p>
    <w:p w14:paraId="5A1FFB10">
      <w:pPr>
        <w:rPr>
          <w:rFonts w:hint="eastAsia"/>
          <w:lang w:val="en-US" w:eastAsia="zh-CN"/>
        </w:rPr>
      </w:pPr>
      <w:r>
        <w:rPr>
          <w:rFonts w:hint="eastAsia"/>
          <w:lang w:val="en-US" w:eastAsia="zh-CN"/>
        </w:rPr>
        <w:t>这一生态系统不仅是自然之美景，更是社会国家可持续发展的根基密码，它所孕育的自然生灵，更是国家的珍贵财富。正如《雪山大地》中的每一位牧民所言，它们受馈于雪山大地，他们深刻明白，自己所拥有的牛群羊群马群是在雪山大地的孕育下发展起来的，它们深深依赖着雪山大地，并且心中敬畏和信仰着雪山大地，并以实际行动感恩雪山大地，如：他们会常常祭祀自然之神，不敢吃鱼，怕忤逆和污染了水之纯洁，他们始终铭记老祖宗的规则与智慧，不过度屠杀牛羊，遵循自然发展状况，讲究休养生息。。。。。。正因如此，雪山大地才能延续，才能一直保护爱着它们的生灵。倘若，自然生灵不敬畏雪山大地，一味地索取，不仅是推动雪山大地走向灭绝，也是推动自身走向灭绝。</w:t>
      </w:r>
    </w:p>
    <w:p w14:paraId="5A9C360C">
      <w:pPr>
        <w:rPr>
          <w:rFonts w:hint="eastAsia"/>
          <w:lang w:val="en-US" w:eastAsia="zh-CN"/>
        </w:rPr>
      </w:pPr>
      <w:r>
        <w:rPr>
          <w:rFonts w:hint="eastAsia"/>
          <w:lang w:val="en-US" w:eastAsia="zh-CN"/>
        </w:rPr>
        <w:t>在当今全球化的时代，国家的发展往往伴随着资源的开发与消耗，生态环境问题日益严峻，倘若一直秉持“取之不尽，用之不竭”的态度，以主人的姿态肆意掠夺大自然，终有一日国家根基将会坍塌。从《雪山大地》中，我们可以看出生态保护与社会发展紧密相连，一个国家如果忽视了生态建设，即便在短期内取得经济增长，但终将会受到自然的惩罚而覆灭。故事中间因时代变革和政策变化，公社解散后牧民们各自管理牛羊，竟为了所谓的“面子工程”，大肆蓄养牛群羊群马群，践踏草地，吞食草根，大地被深深地掠夺摧残，满目疮痍，可惜蒙昧的牧民仍不知危险将至，最终草原上的生灵其生存都受到了威胁，曾经那个和谐稳定美丽的草原社会也将会化为泡影。</w:t>
      </w:r>
    </w:p>
    <w:p w14:paraId="0A7AA493">
      <w:pPr>
        <w:rPr>
          <w:rFonts w:hint="eastAsia"/>
          <w:lang w:val="en-US" w:eastAsia="zh-CN"/>
        </w:rPr>
      </w:pPr>
      <w:r>
        <w:rPr>
          <w:rFonts w:hint="eastAsia"/>
          <w:lang w:val="en-US" w:eastAsia="zh-CN"/>
        </w:rPr>
        <w:t>可见，人与社会和谐发展是十分重要的，国家经济增长的同时绝对不能忽略生态系统的和谐与稳定，因以绿色发展理念引领经济转型升级，实现绿色协调可持续发展，实现生态效益与经济效益互赢，为子孙后代留下可持续发展的宝贵财富！</w:t>
      </w:r>
    </w:p>
    <w:p w14:paraId="0D6D6729">
      <w:pPr>
        <w:numPr>
          <w:ilvl w:val="0"/>
          <w:numId w:val="0"/>
        </w:numPr>
        <w:ind w:leftChars="0"/>
        <w:rPr>
          <w:rFonts w:hint="eastAsia"/>
          <w:lang w:val="en-US" w:eastAsia="zh-CN"/>
        </w:rPr>
      </w:pPr>
      <w:r>
        <w:rPr>
          <w:rFonts w:hint="eastAsia"/>
          <w:lang w:val="en-US" w:eastAsia="zh-CN"/>
        </w:rPr>
        <w:t>二、人才战略：社会国家创新发展的核心驱动力</w:t>
      </w:r>
    </w:p>
    <w:p w14:paraId="4ADBE7D5">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default"/>
          <w:lang w:val="en-US" w:eastAsia="zh-CN"/>
        </w:rPr>
      </w:pPr>
      <w:r>
        <w:rPr>
          <w:rFonts w:hint="eastAsia"/>
          <w:lang w:val="en-US" w:eastAsia="zh-CN"/>
        </w:rPr>
        <w:t>人才是茫茫黑夜中熠熠闪烁的星辰，照亮了社会前行的道路;人才是漫漫荒漠中汩汩涌出的清泉，滋润了文明发展的土壤；人才是浩浩大海中高高扬起的风帆，引领了时代进步的方向......国家的繁荣昌盛离不开一代代人才的前赴后继，离不开一代代人才的刻苦钻研，人才始终是国家发展的核心驱动力，而教育是人才练就的必经之路。</w:t>
      </w:r>
    </w:p>
    <w:p w14:paraId="1AB0C5B1">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lang w:val="en-US" w:eastAsia="zh-CN"/>
        </w:rPr>
      </w:pPr>
      <w:r>
        <w:rPr>
          <w:rFonts w:hint="eastAsia"/>
          <w:lang w:val="en-US" w:eastAsia="zh-CN"/>
        </w:rPr>
        <w:t>《雪山大地》中主人公强巴深刻意识到牧民们素质教育低，大多数是大字不识，只知道一味放牧的糙汉子，所以他致力于草原教育，致力于让孩子们学知识走出草原，拥有更璀璨的人生，即便前路满是荆棘，即便前方迷雾重重不知何时才能看到光，但他从未放弃，克服重重困难在草原上建立起第一座学习——沁心小学，让牧民的孩子们也能接受教育，拥有更广阔的发展空间，最终成为新时代的代表，新的血液源源不断地加入社会，为国家发展提供强大动力。毛主席曾说过：“世界是你们的，也是我们的，但是归根结底是你们的。你们青年人朝气蓬勃，正在兴旺时期，好像早晨八九点钟的太阳，希望寄托在你们身上”，青年是祖国未来的花朵，是国家发展的重要力量，所谓青年强，则国强，青年富，则国富。所以人才战略的实施刻不容缓且要始终贯彻。</w:t>
      </w:r>
    </w:p>
    <w:p w14:paraId="16C9B5AE">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lang w:val="en-US" w:eastAsia="zh-CN"/>
        </w:rPr>
      </w:pPr>
      <w:r>
        <w:rPr>
          <w:rFonts w:hint="eastAsia"/>
          <w:lang w:val="en-US" w:eastAsia="zh-CN"/>
        </w:rPr>
        <w:t>同时，随着社会经济，科技的发展，国家对人才的需求量也日益剧增，而人才的培养离不不开发展环境。教育是春风，吹散蒙昧的迷雾；教育是灯塔，照亮前行的方向；教育是火种，点燃创新的火焰......国家应不断提高教育水平以适应人才发展的需要，并且提供广阔的发展空间。正如书中一样第一批毕业的孩子走向不同的人生道路，央金在歌舞团里绽放光彩，江洋走上他父亲的道路为孩子们殚精竭虑，才让不断学习深造。。。。。。他们都在不同的领域发光发亮，也正因为教育让他们不拘泥于草原放牧，而有能力有条件选择他们的人生，社会国家也应为人才提供施展才华的舞台，让他们也如书中的人物一样在不同的领域发光发亮。只有重视人才战略，加强教育投入，丰富发展空间，才能有缓缓不断地新活力，新血液助力国家的繁荣昌盛！</w:t>
      </w:r>
    </w:p>
    <w:p w14:paraId="4E9B203D">
      <w:pPr>
        <w:ind w:left="0" w:leftChars="0" w:firstLine="0" w:firstLineChars="0"/>
        <w:rPr>
          <w:rFonts w:hint="eastAsia"/>
          <w:lang w:val="en-US" w:eastAsia="zh-CN"/>
        </w:rPr>
      </w:pPr>
      <w:r>
        <w:rPr>
          <w:rFonts w:hint="eastAsia"/>
          <w:lang w:val="en-US" w:eastAsia="zh-CN"/>
        </w:rPr>
        <w:t>三：奉献精神：社会国家进步的价值引领</w:t>
      </w:r>
    </w:p>
    <w:p w14:paraId="05EBEA55">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雪山大地》描绘了自然与人，人与人之间相互奉献的美好画面。角巴深受牧民的尊重与拥护，不仅是因为他作为头儿的身份，更是在于他将草原和牧民们放在心中，始终为了他们的生存与发展着想，对于有利于牧民们的事情他一直是鞠躬尽瘁，风险最多的一位，他感恩打跑强盗的公家人，所以他每年交的牛群羊群永远是最多的，且永远是以热情大度谦卑的姿态对待公家人，在得知强巴是为了孩子建学校，他一人承担孩子们的衣食住行，他的一言一行都被牧民们看在眼里，记在心里，所以牧民们打心底尊他敬他爱他。父亲强巴为推动草原教育，不顾个人得失，每天早起贪黑，辗转多侧，多次与领导斗智斗勇，在基层默默耕耘数十载，将生命奉献于教育事业，不求回报，哪怕被自己的学生萨木丹扇巴掌，背刺，他依旧宽恕原谅他，在他心里只求孩子们前程似锦便知足了。藏民们视麻风病为不祥的征兆，视生别离山为地狱，而那些得了麻风病的人会被嫌弃厌恶，驱逐到生别离山自生自灭，当母亲看到一个个身残志坚，依旧热情乐观热爱生活的麻风病人时，除了同情可怜外，她决定不能放弃他们。顶着风险创办了属于生别离的医院，将个人生命安危抛于脑后，深入麻风病人住所治疗，即使自己感染了也不放弃，仍然坚守岗位，她与麻风病人同生死，共患难。</w:t>
      </w:r>
    </w:p>
    <w:p w14:paraId="58DE48C9">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在社会国家发展的进程中，奉献精神是一种可歌可泣伟大的民族精神，它激励个人在民族存亡之际，在集体利益面前，舍生取义，舍小家为大家，它赋予个人面对死亡的勇气，毅力与决心。一代代影响为了国家独立和人民解放，前仆后继，抛头颅，洒热血，为伟大的中国梦奉献自我，所谓“我们不是生活在一个和平的世界，而是生活在一个和平的国家，哪有什么岁月静好，只是有人在替你们负重前行”，正因有他们，才有今日之我们，今日之社会，今日之中国！</w:t>
      </w:r>
    </w:p>
    <w:p w14:paraId="0ABE8C44">
      <w:pPr>
        <w:numPr>
          <w:ilvl w:val="0"/>
          <w:numId w:val="0"/>
        </w:numPr>
        <w:jc w:val="left"/>
        <w:rPr>
          <w:rFonts w:hint="eastAsia"/>
          <w:lang w:val="en-US" w:eastAsia="zh-CN"/>
        </w:rPr>
      </w:pPr>
      <w:r>
        <w:rPr>
          <w:rFonts w:hint="eastAsia"/>
          <w:lang w:val="en-US" w:eastAsia="zh-CN"/>
        </w:rPr>
        <w:t>四、民族关系：社会国家和谐稳定的黏合剂</w:t>
      </w:r>
    </w:p>
    <w:p w14:paraId="192D9A9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lang w:val="en-US" w:eastAsia="zh-CN"/>
        </w:rPr>
        <w:t>《雪山大地》以汉藏民族交融为主线，展现了民族关系和谐稳定对社会国家和谐发展的作用。书中的父亲强巴作为汉族干部，分配到沁心县，深入藏区，在与藏族牧民的交流交往中，不进感受到藏族人民的热情好客，也感受到他们的淳朴美好，他深深融入藏族，成为藏族牧民的一份子，也正因为他的一大步跨越，改变了两个家庭的走向，他与角巴成为一家人，他们的子子孙孙相识相恋相亲相爱，这一和谐温馨的大家庭正是汉藏民族交融的缩影，他们互相学习，互相帮助，推动着草原的发展。</w:t>
      </w:r>
    </w:p>
    <w:p w14:paraId="4747A46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lang w:val="en-US" w:eastAsia="zh-CN"/>
        </w:rPr>
        <w:t>中国作为一个多民族大国，各民族在历史发展过程中形成了独特的文化瑰宝，但我们始终贯彻着民族共同体意思，正如歌词所说“五十六个民族，五十六枝花，五十六个兄弟姐妹是一家......”,尊重各民族的文化车衣，保障各民族的合法权益，促进各民族在经济、政治、文法等方面的交往交流交融，形成相互尊重，相互包容，相亲相爱的社会氛围，让各民族像石榴籽一样紧紧抱在一起，不断推动人类文明的丰富发展。民族关系就是国家发展的黏合剂，只有团结一致拧成一根绳，社会才能和谐稳定发展，国家巨轮才能在海上行得稳，行得远!</w:t>
      </w:r>
    </w:p>
    <w:p w14:paraId="525A146A">
      <w:pPr>
        <w:numPr>
          <w:ilvl w:val="0"/>
          <w:numId w:val="0"/>
        </w:numPr>
        <w:ind w:leftChars="0"/>
        <w:rPr>
          <w:rFonts w:hint="eastAsia"/>
          <w:lang w:val="en-US" w:eastAsia="zh-CN"/>
        </w:rPr>
      </w:pPr>
      <w:r>
        <w:rPr>
          <w:rFonts w:hint="eastAsia"/>
          <w:lang w:val="en-US" w:eastAsia="zh-CN"/>
        </w:rPr>
        <w:t>五、文化传承：社会国家凝聚力的精神源泉</w:t>
      </w:r>
    </w:p>
    <w:p w14:paraId="52F5605A">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lang w:val="en-US" w:eastAsia="zh-CN"/>
        </w:rPr>
      </w:pPr>
      <w:r>
        <w:rPr>
          <w:rFonts w:hint="eastAsia"/>
          <w:lang w:val="en-US" w:eastAsia="zh-CN"/>
        </w:rPr>
        <w:t>《雪山大地》是基于草原为背景展开叙述，融入了浓厚的藏族传统文化和习俗。藏族人的名字较于汉族人的名字虽然复杂，但也有共性，那就是人们都为在给子孙后代取名时，将美好的祝愿和期盼寄托于名字当中，如角巴为父亲取名为强巴，首先是因为祖辈有这个称呼，承载了家族情感，其次强巴也蕴含着福气、吉祥之意，桑杰的女人名叫梅朵，梅朵既是母性的象征，符合孩子的性别，也有鲜花之意，所以梅朵美丽可爱，才让给妹妹取名为琼吉，在汉文中译为安乐，也承载着才让希望妹妹平安快乐的美好祝愿。。。。。。其次，我常以为牧民们是野蛮暴力粗俗的，但书中的描述却让我发生了改观。其实他们是热情有爱淳朴有礼貌的，在我的认知里当孩子长大后，会与长辈们产生隔阂，不似小时候那般亲密无间。但牧民们确实热情直接地表达思念与爱意，他们会通过贴脸和亲吻的方式表达对对方的尊重与爱，哪怕是陌生人也是热情款待。书中主人公经常到处奔波，经常留宿在外，但他并不害怕与担忧，因为牧民们对待亲人也好，陌生人也罢，都会献上热乎的酥油茶和可口的糌粑，并且会招待好远道而来的客人，我想这也是主人公强巴留在草原，成为藏族牧民的原因之一吧。此外，藏族人民是非常能歌善舞的，他们经常以唱歌的形式叙说自己的内心，每次节日庆祝时，他们会身穿色彩斑斓的藏族服饰，围着篝火载歌载舞，他们遵循着古老的传统习俗，传承者先辈们的智慧和精神。</w:t>
      </w:r>
    </w:p>
    <w:p w14:paraId="534CC63C">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lang w:val="en-US" w:eastAsia="zh-CN"/>
        </w:rPr>
      </w:pPr>
      <w:r>
        <w:rPr>
          <w:rFonts w:hint="eastAsia"/>
          <w:lang w:val="en-US" w:eastAsia="zh-CN"/>
        </w:rPr>
        <w:t>在社会国家的发展过程着，文化，宛如一条奔腾不息的长河，从历史的源头蜿蜒而来，裹挟着岁月的泥沙，沉淀着民族的智慧，流淌着人类的情感。它是一个民族的灵魂，是一个国家的独特标识，它不仅能增强民族认同感和归属感，还能为社会国家的发展提供精神动力。只有做好文化的传承与发展，实现文化的创造性转化和创新性发展，社会国家的发展才有源源不断的精神动力！</w:t>
      </w:r>
    </w:p>
    <w:p w14:paraId="4DB3A31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560" w:firstLineChars="200"/>
        <w:textAlignment w:val="auto"/>
        <w:rPr>
          <w:rFonts w:hint="default"/>
          <w:lang w:val="en-US" w:eastAsia="zh-CN"/>
        </w:rPr>
      </w:pPr>
      <w:r>
        <w:rPr>
          <w:rFonts w:hint="eastAsia"/>
          <w:lang w:val="en-US" w:eastAsia="zh-CN"/>
        </w:rPr>
        <w:t>《雪山大地》是一部具有深刻社会国家意义的作品，它以“我”叙述父亲的视角，在草原上遇到的一系列动人的故事，传达了生命与爱，人与自然、人与人和谐共生等主题，领悟到生态、民族关系、文化、精神等对于国家发展的影响。我们应以书中的精神为指引，尊重自然，保护自然，与自然和谐共生，团结一切可团结的力量，推动国家建设事业蒸蒸日上，为实现国家的繁荣昌盛和人民的幸福安康而奋斗！</w:t>
      </w:r>
    </w:p>
    <w:sectPr>
      <w:pgSz w:w="11850" w:h="16783"/>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F5219"/>
    <w:rsid w:val="1A4F5219"/>
    <w:rsid w:val="30CD32FA"/>
    <w:rsid w:val="615A27F0"/>
    <w:rsid w:val="727A5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560" w:firstLineChars="200"/>
      <w:jc w:val="both"/>
    </w:pPr>
    <w:rPr>
      <w:rFonts w:eastAsia="宋体" w:asciiTheme="minorAscii" w:hAnsiTheme="minorAscii" w:cstheme="minorBidi"/>
      <w:kern w:val="2"/>
      <w:sz w:val="28"/>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4180</Words>
  <Characters>4205</Characters>
  <Lines>0</Lines>
  <Paragraphs>0</Paragraphs>
  <TotalTime>4</TotalTime>
  <ScaleCrop>false</ScaleCrop>
  <LinksUpToDate>false</LinksUpToDate>
  <CharactersWithSpaces>4211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2025-10-15T05:36:00Z</dcterms:created>
  <dc:creator>WPS_1725280764</dc:creator>
  <cp:lastModifiedBy>不归</cp:lastModifiedBy>
  <dcterms:modified xsi:type="dcterms:W3CDTF">2025-10-20T04:10:05Z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303C992D143C443EA4EB861FD01911A7_12</vt:lpwstr>
  </property>
</Properties>
</file>